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bookmarkStart w:id="0" w:name="_GoBack"/>
      <w:bookmarkEnd w:id="0"/>
      <w:r w:rsidRPr="007E11F2">
        <w:rPr>
          <w:rFonts w:ascii="Courier New" w:hAnsi="Courier New" w:cs="Courier New"/>
        </w:rPr>
        <w:t>A húsvéti nyuszi története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 húsvéti nyuszi története a XII. századi Németországba nyúlik vissza, a keresztény ünnepet ekkor kapcsolták össze ezzel a kedves kisemlőssel.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Világi szempontból a húsvéti nyuszi a húsvéti ünnepek szimbóluma, a gyerekeknek és felnőtteknek a nyuszi jut eszükbe a húsvétról. A mosolygó nyúl a hagyomány szerint cukorkát és más édességeket hoz a gyerekeknek, amíg azok alszanak, és tojásokat rejt el a kertekben, amit húsvét reggelén kell a gyerekeknek megkeresniük. Mivel húsvétkor a keresztények Jézus feltámadását ünneplik, egyetlen vallásos szövegben vagy hagyományban sem találunk említést a cukorkáról, tojásokról és a nyusziról. Éppen ezért, akik a húsvéti nyuszi eredetére kíváncsiak, azoknak máshol kell azt keresniük.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 kereszténység előtti „húsvéti" nyuszi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Már évszázadokkal ezelőtt ünnepelték az emberek a tavaszi napéjegyenlőséget és a tavasz kezdetét. Az egyik ilyen ünnep Németországban a XIII. századra nyúlik vissza, amikor a korai németek számos istent és istennőt imádtak. Ezek közé tartozott Eostra (más néven Ostara vagy Eostre), aki a tavasz, a termékenység istennője volt, és tiszteletére lakomákat, ünnepségeket rendeztek a tavaszi napéjegyenlőség napján. Eostra egyik szimbóluma a nyúl volt, mert az tavasszal nagyon szapora és termékeny.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Az angolszász hagyomány szerint, Ostarának volt egy madara, amelyet egy csoport gyermek előtt nyúllá változtatott. A madárból lett nyúl ezután színes tojásokat tojt, amelyeket elrejtett, és arra kérte a gyerekeket, hogy keressék meg azokat.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Az első húsvéti nyuszi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Az első írásos feljegyzés a húsvéti nyusziról már az 1500-as években napvilágot látott, azonban az első történet, amit a húsvéti nyusziról közzé tettek, 1680-ban jelent meg. A legenda szerint a húsvéti nyuszi színes tojásokat tojt, és húsvét reggelén elrejtette azokat a kertekben.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 német bevándorlók az 1700-as években az Amerikai Egyesült Államokban is elterjesztették ezt a hagyományt. A húsvéti nyuszi, az "Osterhase" vagy "Oschter Haws" története gyorsan elterjedt a vidéken, miszerint a húsvéti nyuszi számára a gyerekeknek fészket kell készíteniük, hogy legyen, ahová tojjon. Később a hagyomány kibővült azzal, hogy a húsvéti nyuszi azon gyerekek – fészek gyanánt kihelyezett - kosarába, akik jól viselkedtek, a tojás mellé cukorkákat és kisebb ajándékokat is elhelyezett. A gyerekek szombat este sárgarépát tettek ki a nyuszinak, hogy legyen ereje az egészéjszakás ajándékozáshoz.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A húsvéti nyuszi ma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Napjainkban a világi emberek számára a húsvéti nyuszi a húsvéti ünnepek kabalájává vált. Bevásárlóközpontokban és különböző tömeges rendezvényeken a húsvéti nyuszival együtt lehet enni, fotót lehet készíteni vele stb. Ezen kívül megjelenik minden húsvét témájú tevékenységen, így jelen van a kiskereskedőknél, az édességboltokban is. A húsvéti felvonulásokban is helyet kapott, és a csokoládéból is készült már nyuszi forma.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  <w:r w:rsidRPr="007E11F2">
        <w:rPr>
          <w:rFonts w:ascii="Courier New" w:hAnsi="Courier New" w:cs="Courier New"/>
        </w:rPr>
        <w:t>Körülbelül 90 millió húsvéti csokinyuszi kerül évente a kosarakba. A pogányok által tisztelt Eostra istennő szimbóluma ma a világiak számára a húsvéti ünnepek jelképévé vált. Attól függetlenül, hogy a húsvéti nyúlról egy szőrős, hosszú fülű nyúl, vagy egy csokinyuszi jut eszünkbe, már évszázadok óta összefüggésben van a tavaszi szünettel.</w:t>
      </w:r>
    </w:p>
    <w:p w:rsidR="007E11F2" w:rsidRPr="007E11F2" w:rsidRDefault="007E11F2" w:rsidP="007E11F2">
      <w:pPr>
        <w:pStyle w:val="Csakszveg"/>
        <w:rPr>
          <w:rFonts w:ascii="Courier New" w:hAnsi="Courier New" w:cs="Courier New"/>
        </w:rPr>
      </w:pPr>
    </w:p>
    <w:p w:rsidR="007E11F2" w:rsidRPr="00E64D06" w:rsidRDefault="007E11F2" w:rsidP="007E11F2">
      <w:pPr>
        <w:pStyle w:val="Csakszveg"/>
        <w:rPr>
          <w:rFonts w:ascii="Courier New" w:hAnsi="Courier New" w:cs="Courier New"/>
          <w:lang w:val="en-US"/>
        </w:rPr>
      </w:pPr>
      <w:r w:rsidRPr="00E64D06">
        <w:rPr>
          <w:rFonts w:ascii="Courier New" w:hAnsi="Courier New" w:cs="Courier New"/>
          <w:lang w:val="en-US"/>
        </w:rPr>
        <w:t>Forrás: https://www.haziallat.hu/allati-trendi/olvasnivalo/husveti-nyuszi-tortenete/4592/</w:t>
      </w:r>
    </w:p>
    <w:sectPr w:rsidR="007E11F2" w:rsidRPr="00E64D06" w:rsidSect="00D522BE">
      <w:pgSz w:w="11906" w:h="16838"/>
      <w:pgMar w:top="1417" w:right="1335" w:bottom="1417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9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A9"/>
    <w:rsid w:val="00136329"/>
    <w:rsid w:val="00770EA9"/>
    <w:rsid w:val="007E11F2"/>
    <w:rsid w:val="00E6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77DA9D-7D2C-460D-8138-9A46CEB92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Pr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sakszveg">
    <w:name w:val="Plain Text"/>
    <w:basedOn w:val="Norml"/>
    <w:link w:val="CsakszvegChar"/>
    <w:uiPriority w:val="99"/>
    <w:unhideWhenUsed/>
    <w:rsid w:val="00D522B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D522BE"/>
    <w:rPr>
      <w:rFonts w:ascii="Consolas" w:hAnsi="Consolas"/>
      <w:sz w:val="21"/>
      <w:szCs w:val="2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458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Klemm Tamás</dc:creator>
  <cp:keywords/>
  <dc:description/>
  <cp:lastModifiedBy>Klemm Tamás</cp:lastModifiedBy>
  <cp:revision>2</cp:revision>
  <dcterms:created xsi:type="dcterms:W3CDTF">2023-05-09T10:39:00Z</dcterms:created>
  <dcterms:modified xsi:type="dcterms:W3CDTF">2023-05-09T10:39:00Z</dcterms:modified>
</cp:coreProperties>
</file>